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707" w:rsidRPr="003B0C52" w:rsidRDefault="00AE7D9F" w:rsidP="003B0C52">
      <w:pPr>
        <w:rPr>
          <w:sz w:val="40"/>
          <w:szCs w:val="40"/>
        </w:rPr>
      </w:pPr>
      <w:r>
        <w:rPr>
          <w:noProof/>
          <w:sz w:val="40"/>
          <w:szCs w:val="40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left:0;text-align:left;margin-left:256.5pt;margin-top:7.95pt;width:237.75pt;height:189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">
            <v:textbox>
              <w:txbxContent>
                <w:p w:rsidR="005F4AE6" w:rsidRDefault="005F4AE6">
                  <w:r w:rsidRPr="005F4AE6">
                    <w:rPr>
                      <w:sz w:val="22"/>
                    </w:rPr>
                    <w:t>Source</w:t>
                  </w:r>
                </w:p>
                <w:p w:rsidR="005F4AE6" w:rsidRDefault="00AE7D9F">
                  <w:pPr>
                    <w:rPr>
                      <w:sz w:val="16"/>
                      <w:szCs w:val="16"/>
                    </w:rPr>
                  </w:pPr>
                  <w:hyperlink r:id="rId7" w:history="1">
                    <w:r w:rsidR="005F4AE6" w:rsidRPr="00A61F7B">
                      <w:rPr>
                        <w:rStyle w:val="a5"/>
                        <w:sz w:val="16"/>
                        <w:szCs w:val="16"/>
                      </w:rPr>
                      <w:t>http://www.google.co.kr/imgres?q=uae+landmarks&amp;hl=ko&amp;newwindow=1&amp;sa=X&amp;rlz=1T4ADRA_koAE466AE466&amp;biw=1280&amp;bih=644&amp;tbm=isch&amp;prmd=imvnsul&amp;tbnid=2_KBBw5rggrXlM:&amp;imgrefurl=http://www.telegraph.co.uk/finance/4093544/Owner-of-Dubai-landmarks-eyes-float.html&amp;docid=32VNDNEgvSv_YM&amp;imgurl=http://i.telegraph.co.uk/multimedia/archive/01215/ThePalmJumeirah_1215614c.jpg&amp;w=460&amp;h=287&amp;ei=7pSNT8_IG-aSiQKRrqCiCA&amp;zoom=1&amp;iact=hc&amp;vpx=327&amp;vpy=308&amp;dur=548&amp;hovh=177&amp;hovw=284&amp;tx=143&amp;ty=66&amp;sig=109099766151704942307&amp;page=1&amp;tbnh=98&amp;tbnw=157&amp;start=0&amp;ndsp=18&amp;ved=1t:429,r:7,s:0,i:78</w:t>
                    </w:r>
                  </w:hyperlink>
                </w:p>
                <w:p w:rsidR="005F4AE6" w:rsidRPr="005F4AE6" w:rsidRDefault="005F4AE6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3B0C52" w:rsidRPr="003B0C52">
        <w:rPr>
          <w:rFonts w:hint="eastAsia"/>
          <w:sz w:val="40"/>
          <w:szCs w:val="40"/>
        </w:rPr>
        <w:t xml:space="preserve">1. </w:t>
      </w:r>
      <w:r w:rsidR="003B0C52" w:rsidRPr="003B0C52">
        <w:rPr>
          <w:sz w:val="40"/>
          <w:szCs w:val="40"/>
        </w:rPr>
        <w:t>Palm</w:t>
      </w:r>
      <w:r w:rsidR="005F4AE6">
        <w:rPr>
          <w:rFonts w:hint="eastAsia"/>
          <w:sz w:val="40"/>
          <w:szCs w:val="40"/>
        </w:rPr>
        <w:t xml:space="preserve"> J</w:t>
      </w:r>
      <w:r w:rsidR="003B0C52" w:rsidRPr="003B0C52">
        <w:rPr>
          <w:rFonts w:hint="eastAsia"/>
          <w:sz w:val="40"/>
          <w:szCs w:val="40"/>
        </w:rPr>
        <w:t>umeriah</w:t>
      </w:r>
    </w:p>
    <w:p w:rsidR="003B0C52" w:rsidRDefault="003B0C52" w:rsidP="003B0C52">
      <w:r>
        <w:rPr>
          <w:rFonts w:ascii="Arial" w:hAnsi="Arial" w:cs="Arial"/>
          <w:noProof/>
          <w:szCs w:val="20"/>
        </w:rPr>
        <w:drawing>
          <wp:inline distT="0" distB="0" distL="0" distR="0">
            <wp:extent cx="2883731" cy="1800000"/>
            <wp:effectExtent l="19050" t="0" r="0" b="0"/>
            <wp:docPr id="1" name="il_fi" descr="http://i.telegraph.co.uk/multimedia/archive/01215/ThePalmJumeirah_1215614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.telegraph.co.uk/multimedia/archive/01215/ThePalmJumeirah_1215614c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3731" cy="18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0C52" w:rsidRDefault="003B0C52" w:rsidP="003B0C52"/>
    <w:p w:rsidR="003B0C52" w:rsidRDefault="003B0C52" w:rsidP="003B0C52"/>
    <w:p w:rsidR="003B0C52" w:rsidRPr="003B0C52" w:rsidRDefault="00AE7D9F" w:rsidP="003B0C52">
      <w:pPr>
        <w:rPr>
          <w:sz w:val="40"/>
          <w:szCs w:val="40"/>
        </w:rPr>
      </w:pPr>
      <w:r w:rsidRPr="00AE7D9F">
        <w:rPr>
          <w:rFonts w:ascii="Arial" w:hAnsi="Arial" w:cs="Arial"/>
          <w:noProof/>
          <w:szCs w:val="20"/>
          <w:lang w:eastAsia="en-US"/>
        </w:rPr>
        <w:pict>
          <v:shape id="Text Box 2" o:spid="_x0000_s1027" type="#_x0000_t202" style="position:absolute;left:0;text-align:left;margin-left:256.5pt;margin-top:7.75pt;width:237.75pt;height:193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">
            <v:textbox>
              <w:txbxContent>
                <w:p w:rsidR="003B0C52" w:rsidRPr="003B0C52" w:rsidRDefault="005F4AE6">
                  <w:pPr>
                    <w:rPr>
                      <w:sz w:val="22"/>
                    </w:rPr>
                  </w:pPr>
                  <w:r w:rsidRPr="003B0C52">
                    <w:rPr>
                      <w:sz w:val="22"/>
                    </w:rPr>
                    <w:t>Source</w:t>
                  </w:r>
                </w:p>
                <w:p w:rsidR="003B0C52" w:rsidRDefault="00AE7D9F">
                  <w:pPr>
                    <w:rPr>
                      <w:sz w:val="16"/>
                      <w:szCs w:val="16"/>
                    </w:rPr>
                  </w:pPr>
                  <w:hyperlink r:id="rId9" w:history="1">
                    <w:r w:rsidR="003B0C52" w:rsidRPr="00A61F7B">
                      <w:rPr>
                        <w:rStyle w:val="a5"/>
                        <w:sz w:val="16"/>
                        <w:szCs w:val="16"/>
                      </w:rPr>
                      <w:t>http://www.google.com/imgres?start=204&amp;hl=ko&amp;biw=1280&amp;bih=644&amp;tbm=isch&amp;tbnid=iSwUxOwr2RWp1M:&amp;imgrefurl=http://yasisland.eu/featured/452/one-of-a-kind-ferrari-world-opens-today&amp;docid=3DZBY4FyFOYJwM&amp;imgurl=http://yasisland.eu/wp-content/uploads/2010/10/91.jpg&amp;w=800&amp;h=550&amp;ei=UZSNT_PgKYeNigLnl-DGCA&amp;zoom=1&amp;iact=hc&amp;vpx=179&amp;vpy=304&amp;dur=568&amp;hovh=186&amp;hovw=271&amp;tx=115&amp;ty=71&amp;sig=117105908423591561266&amp;page=11&amp;tbnh=138&amp;tbnw=193&amp;ndsp=21&amp;ved=1t:429,r:16,s:204,i:87</w:t>
                    </w:r>
                  </w:hyperlink>
                </w:p>
                <w:p w:rsidR="003B0C52" w:rsidRPr="003B0C52" w:rsidRDefault="003B0C52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3B0C52" w:rsidRPr="003B0C52">
        <w:rPr>
          <w:rFonts w:hint="eastAsia"/>
          <w:sz w:val="40"/>
          <w:szCs w:val="40"/>
        </w:rPr>
        <w:t>2.</w:t>
      </w:r>
      <w:r w:rsidR="005F4AE6">
        <w:rPr>
          <w:rFonts w:hint="eastAsia"/>
          <w:sz w:val="40"/>
          <w:szCs w:val="40"/>
        </w:rPr>
        <w:t xml:space="preserve"> Ferrari W</w:t>
      </w:r>
      <w:r w:rsidR="003B0C52">
        <w:rPr>
          <w:rFonts w:hint="eastAsia"/>
          <w:sz w:val="40"/>
          <w:szCs w:val="40"/>
        </w:rPr>
        <w:t xml:space="preserve">orld            </w:t>
      </w:r>
    </w:p>
    <w:p w:rsidR="003B0C52" w:rsidRDefault="003B0C52" w:rsidP="003B0C52">
      <w:r>
        <w:rPr>
          <w:rFonts w:ascii="Arial" w:hAnsi="Arial" w:cs="Arial"/>
          <w:noProof/>
          <w:szCs w:val="20"/>
        </w:rPr>
        <w:drawing>
          <wp:inline distT="0" distB="0" distL="0" distR="0">
            <wp:extent cx="2902059" cy="1980000"/>
            <wp:effectExtent l="19050" t="0" r="0" b="0"/>
            <wp:docPr id="4" name="il_fi" descr="http://yasisland.eu/wp-content/uploads/2010/10/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yasisland.eu/wp-content/uploads/2010/10/9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2059" cy="19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</w:p>
    <w:p w:rsidR="003B0C52" w:rsidRDefault="003B0C52" w:rsidP="003B0C52"/>
    <w:p w:rsidR="003B0C52" w:rsidRPr="005F4AE6" w:rsidRDefault="003B0C52" w:rsidP="003B0C52"/>
    <w:p w:rsidR="003B0C52" w:rsidRPr="003B0C52" w:rsidRDefault="00AE7D9F" w:rsidP="003B0C52">
      <w:pPr>
        <w:rPr>
          <w:sz w:val="40"/>
          <w:szCs w:val="40"/>
        </w:rPr>
      </w:pPr>
      <w:r>
        <w:rPr>
          <w:noProof/>
          <w:sz w:val="40"/>
          <w:szCs w:val="40"/>
          <w:lang w:eastAsia="en-US"/>
        </w:rPr>
        <w:pict>
          <v:shape id="Text Box 6" o:spid="_x0000_s1028" type="#_x0000_t202" style="position:absolute;left:0;text-align:left;margin-left:253.5pt;margin-top:7.7pt;width:240pt;height:192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">
            <v:textbox>
              <w:txbxContent>
                <w:p w:rsidR="005F4AE6" w:rsidRPr="005F4AE6" w:rsidRDefault="005F4AE6">
                  <w:pPr>
                    <w:rPr>
                      <w:sz w:val="22"/>
                    </w:rPr>
                  </w:pPr>
                  <w:r w:rsidRPr="005F4AE6">
                    <w:rPr>
                      <w:rFonts w:hint="eastAsia"/>
                      <w:sz w:val="22"/>
                    </w:rPr>
                    <w:t>Source</w:t>
                  </w:r>
                </w:p>
                <w:p w:rsidR="005F4AE6" w:rsidRDefault="00AE7D9F">
                  <w:pPr>
                    <w:rPr>
                      <w:sz w:val="16"/>
                      <w:szCs w:val="16"/>
                    </w:rPr>
                  </w:pPr>
                  <w:hyperlink r:id="rId11" w:history="1">
                    <w:r w:rsidR="00412966" w:rsidRPr="00A61F7B">
                      <w:rPr>
                        <w:rStyle w:val="a5"/>
                        <w:sz w:val="16"/>
                        <w:szCs w:val="16"/>
                      </w:rPr>
                      <w:t>http://www.google.co.kr/imgres?q=uae+landmarks&amp;hl=ko&amp;newwindow=1&amp;sa=X&amp;rlz=1T4ADRA_koAE466AE466&amp;biw=1280&amp;bih=644&amp;tbm=isch&amp;prmd=imvnsul&amp;tbnid=9Ba8LuvEiZIrbM:&amp;imgrefurl=http://www.planetware.com/picture/dubai-burj-al-arab-uae-uae024.htm&amp;docid=Ni4mFhAOPis_HM&amp;imgurl=http://www.planetware.com/i/photo/burj-al-arab-dubai-uae024.jpg&amp;w=375&amp;h=500&amp;ei=7pSNT8_IG-aSiQKRrqCiCA&amp;zoom=1&amp;iact=hc&amp;vpx=178&amp;vpy=275&amp;dur=1818&amp;hovh=259&amp;hovw=194&amp;tx=131&amp;ty=156&amp;sig=109099766151704942307&amp;page=2&amp;tbnh=152&amp;tbnw=114&amp;start=18&amp;ndsp=24&amp;ved=1t:429,r:6,s:18,i:120</w:t>
                    </w:r>
                  </w:hyperlink>
                </w:p>
                <w:p w:rsidR="00412966" w:rsidRPr="005F4AE6" w:rsidRDefault="00412966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3B0C52">
        <w:rPr>
          <w:rFonts w:hint="eastAsia"/>
          <w:sz w:val="40"/>
          <w:szCs w:val="40"/>
        </w:rPr>
        <w:t xml:space="preserve">3. </w:t>
      </w:r>
      <w:r w:rsidR="005F4AE6">
        <w:rPr>
          <w:rFonts w:hint="eastAsia"/>
          <w:sz w:val="40"/>
          <w:szCs w:val="40"/>
        </w:rPr>
        <w:t>Burj Al Arab Hotel</w:t>
      </w:r>
    </w:p>
    <w:p w:rsidR="003B0C52" w:rsidRDefault="005F4AE6" w:rsidP="003B0C52">
      <w:r>
        <w:rPr>
          <w:rFonts w:ascii="Arial" w:hAnsi="Arial" w:cs="Arial"/>
          <w:noProof/>
          <w:szCs w:val="20"/>
        </w:rPr>
        <w:drawing>
          <wp:inline distT="0" distB="0" distL="0" distR="0">
            <wp:extent cx="2009775" cy="2679700"/>
            <wp:effectExtent l="19050" t="0" r="9525" b="0"/>
            <wp:docPr id="7" name="il_fi" descr="http://www.planetware.com/i/photo/burj-al-arab-dubai-uae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lanetware.com/i/photo/burj-al-arab-dubai-uae024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67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4AE6" w:rsidRPr="005F4AE6" w:rsidRDefault="00AE7D9F" w:rsidP="003B0C52">
      <w:pPr>
        <w:rPr>
          <w:sz w:val="40"/>
          <w:szCs w:val="40"/>
        </w:rPr>
      </w:pPr>
      <w:r>
        <w:rPr>
          <w:noProof/>
          <w:sz w:val="40"/>
          <w:szCs w:val="40"/>
          <w:lang w:eastAsia="en-US"/>
        </w:rPr>
        <w:lastRenderedPageBreak/>
        <w:pict>
          <v:shape id="Text Box 7" o:spid="_x0000_s1029" type="#_x0000_t202" style="position:absolute;left:0;text-align:left;margin-left:255pt;margin-top:-.3pt;width:234pt;height:191.2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">
            <v:textbox>
              <w:txbxContent>
                <w:p w:rsidR="005F4AE6" w:rsidRDefault="00A02104">
                  <w:pPr>
                    <w:rPr>
                      <w:sz w:val="22"/>
                    </w:rPr>
                  </w:pPr>
                  <w:r w:rsidRPr="00A02104">
                    <w:rPr>
                      <w:rFonts w:hint="eastAsia"/>
                      <w:sz w:val="22"/>
                    </w:rPr>
                    <w:t>Source</w:t>
                  </w:r>
                </w:p>
                <w:p w:rsidR="00A02104" w:rsidRDefault="00AE7D9F">
                  <w:pPr>
                    <w:rPr>
                      <w:sz w:val="16"/>
                      <w:szCs w:val="16"/>
                    </w:rPr>
                  </w:pPr>
                  <w:hyperlink r:id="rId13" w:history="1">
                    <w:r w:rsidR="00412966" w:rsidRPr="00A61F7B">
                      <w:rPr>
                        <w:rStyle w:val="a5"/>
                        <w:sz w:val="16"/>
                        <w:szCs w:val="16"/>
                      </w:rPr>
                      <w:t>http://www.google.co.kr/imgres?q=uae+landmarks&amp;hl=ko&amp;newwindow=1&amp;sa=X&amp;rlz=1T4ADRA_koAE466AE466&amp;biw=1280&amp;bih=644&amp;tbm=isch&amp;prmd=imvnsul&amp;tbnid=_vJri6vE7Z_SIM:&amp;imgrefurl=http://www.estatesdubai.com/2008/11/landmark-project-atlantis-palm.html&amp;docid=s8S37BqECsgVZM&amp;imgurl=http://www.estatesdubai.com/uploaded_images/atlantis-palm-resort-753976.jpg&amp;w=490&amp;h=218&amp;ei=7pSNT8_IG-aSiQKRrqCiCA&amp;zoom=1&amp;iact=hc&amp;vpx=794&amp;vpy=328&amp;dur=1976&amp;hovh=150&amp;hovw=337&amp;tx=133&amp;ty=81&amp;sig=109099766151704942307&amp;page=3&amp;tbnh=77&amp;tbnw=173&amp;start=42&amp;ndsp=23&amp;ved=1t:429,r:4,s:42,i:168</w:t>
                    </w:r>
                  </w:hyperlink>
                </w:p>
                <w:p w:rsidR="00412966" w:rsidRPr="00A02104" w:rsidRDefault="00412966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5F4AE6" w:rsidRPr="005F4AE6">
        <w:rPr>
          <w:rFonts w:hint="eastAsia"/>
          <w:sz w:val="40"/>
          <w:szCs w:val="40"/>
        </w:rPr>
        <w:t xml:space="preserve">4. </w:t>
      </w:r>
      <w:r w:rsidR="005F4AE6">
        <w:rPr>
          <w:sz w:val="40"/>
          <w:szCs w:val="40"/>
        </w:rPr>
        <w:t>Atlantis</w:t>
      </w:r>
      <w:r w:rsidR="005F4AE6">
        <w:rPr>
          <w:rFonts w:hint="eastAsia"/>
          <w:sz w:val="40"/>
          <w:szCs w:val="40"/>
        </w:rPr>
        <w:t xml:space="preserve"> </w:t>
      </w:r>
      <w:r w:rsidR="00A02104">
        <w:rPr>
          <w:rFonts w:hint="eastAsia"/>
          <w:sz w:val="40"/>
          <w:szCs w:val="40"/>
        </w:rPr>
        <w:t>Hotel</w:t>
      </w:r>
    </w:p>
    <w:p w:rsidR="005F4AE6" w:rsidRDefault="005F4AE6" w:rsidP="003B0C52">
      <w:r>
        <w:rPr>
          <w:rFonts w:ascii="Arial" w:hAnsi="Arial" w:cs="Arial"/>
          <w:noProof/>
          <w:szCs w:val="20"/>
        </w:rPr>
        <w:drawing>
          <wp:inline distT="0" distB="0" distL="0" distR="0">
            <wp:extent cx="2939850" cy="1581150"/>
            <wp:effectExtent l="19050" t="0" r="0" b="0"/>
            <wp:docPr id="10" name="il_fi" descr="http://t3.gstatic.com/images?q=tbn:ANd9GcSVeiJ7ec7RQsv6imHuWEs-iaOXIgLgoK6EJLXrmSAd-69eTXyoKgyUJ5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3.gstatic.com/images?q=tbn:ANd9GcSVeiJ7ec7RQsv6imHuWEs-iaOXIgLgoK6EJLXrmSAd-69eTXyoKgyUJ5iN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985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4AE6" w:rsidRDefault="005F4AE6" w:rsidP="003B0C52"/>
    <w:p w:rsidR="00847A6C" w:rsidRDefault="00847A6C" w:rsidP="003B0C52"/>
    <w:p w:rsidR="00A02104" w:rsidRPr="00847A6C" w:rsidRDefault="00AE7D9F" w:rsidP="003B0C52">
      <w:pPr>
        <w:rPr>
          <w:sz w:val="40"/>
          <w:szCs w:val="40"/>
        </w:rPr>
      </w:pPr>
      <w:r>
        <w:rPr>
          <w:noProof/>
          <w:sz w:val="40"/>
          <w:szCs w:val="40"/>
          <w:lang w:eastAsia="en-US"/>
        </w:rPr>
        <w:pict>
          <v:shape id="Text Box 8" o:spid="_x0000_s1030" type="#_x0000_t202" style="position:absolute;left:0;text-align:left;margin-left:253.5pt;margin-top:29.5pt;width:230.25pt;height:182.2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">
            <v:textbox>
              <w:txbxContent>
                <w:p w:rsidR="00847A6C" w:rsidRDefault="00847A6C">
                  <w:pPr>
                    <w:rPr>
                      <w:sz w:val="22"/>
                    </w:rPr>
                  </w:pPr>
                  <w:r w:rsidRPr="00847A6C">
                    <w:rPr>
                      <w:rFonts w:hint="eastAsia"/>
                      <w:sz w:val="22"/>
                    </w:rPr>
                    <w:t>Source</w:t>
                  </w:r>
                </w:p>
                <w:p w:rsidR="00847A6C" w:rsidRDefault="00AE7D9F">
                  <w:pPr>
                    <w:rPr>
                      <w:sz w:val="16"/>
                      <w:szCs w:val="16"/>
                    </w:rPr>
                  </w:pPr>
                  <w:hyperlink r:id="rId15" w:history="1">
                    <w:r w:rsidR="00412966" w:rsidRPr="00A61F7B">
                      <w:rPr>
                        <w:rStyle w:val="a5"/>
                        <w:sz w:val="16"/>
                        <w:szCs w:val="16"/>
                      </w:rPr>
                      <w:t>http://www.google.co.kr/imgres?hl=ko&amp;newwindow=1&amp;rlz=1T4ADRA_koAE466AE466&amp;biw=1280&amp;bih=644&amp;tbm=isch&amp;tbnid=eIbC9W9pzj0aJM:&amp;imgrefurl=http://leslieannrabbon.wordpress.com/burj-dubai-the-world%25E2%2580%2599s-tallest-building/&amp;docid=G-k6J4DvJYSFpM&amp;imgurl=http://leslieannrabbon.files.wordpress.com/2010/03/burj_khalifa.jpg&amp;w=1988&amp;h=2990&amp;ei=sJmNT7bCBsKuiQKrn_yTCA&amp;zoom=1&amp;iact=hc&amp;vpx=177&amp;vpy=250&amp;dur=837&amp;hovh=275&amp;hovw=183&amp;tx=101&amp;ty=167&amp;sig=109099766151704942307&amp;page=1&amp;tbnh=141&amp;tbnw=101&amp;start=0&amp;ndsp=18&amp;ved=1t:429,r:12,s:0,i:89</w:t>
                    </w:r>
                  </w:hyperlink>
                </w:p>
                <w:p w:rsidR="00412966" w:rsidRPr="00847A6C" w:rsidRDefault="00412966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A02104" w:rsidRPr="00847A6C">
        <w:rPr>
          <w:rFonts w:hint="eastAsia"/>
          <w:sz w:val="40"/>
          <w:szCs w:val="40"/>
        </w:rPr>
        <w:t xml:space="preserve">5. Burj </w:t>
      </w:r>
      <w:r w:rsidR="00847A6C">
        <w:rPr>
          <w:rFonts w:hint="eastAsia"/>
          <w:sz w:val="40"/>
          <w:szCs w:val="40"/>
        </w:rPr>
        <w:t>K</w:t>
      </w:r>
      <w:r w:rsidR="00A02104" w:rsidRPr="00847A6C">
        <w:rPr>
          <w:sz w:val="40"/>
          <w:szCs w:val="40"/>
        </w:rPr>
        <w:t>halifa</w:t>
      </w:r>
    </w:p>
    <w:p w:rsidR="00A02104" w:rsidRDefault="00847A6C" w:rsidP="003B0C52">
      <w:r>
        <w:rPr>
          <w:rFonts w:ascii="Arial" w:hAnsi="Arial" w:cs="Arial"/>
          <w:noProof/>
          <w:szCs w:val="20"/>
        </w:rPr>
        <w:drawing>
          <wp:inline distT="0" distB="0" distL="0" distR="0">
            <wp:extent cx="2095500" cy="2557887"/>
            <wp:effectExtent l="19050" t="0" r="0" b="0"/>
            <wp:docPr id="13" name="il_fi" descr="http://leslieannrabbon.files.wordpress.com/2010/03/burj_khalif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leslieannrabbon.files.wordpress.com/2010/03/burj_khalifa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160" cy="25623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7A6C" w:rsidRDefault="00847A6C" w:rsidP="003B0C52"/>
    <w:p w:rsidR="00847A6C" w:rsidRDefault="00847A6C" w:rsidP="003B0C52"/>
    <w:p w:rsidR="00847A6C" w:rsidRPr="0071601C" w:rsidRDefault="00AE7D9F" w:rsidP="003B0C52">
      <w:pPr>
        <w:rPr>
          <w:sz w:val="40"/>
          <w:szCs w:val="40"/>
        </w:rPr>
      </w:pPr>
      <w:r w:rsidRPr="00AE7D9F">
        <w:rPr>
          <w:noProof/>
          <w:lang w:eastAsia="en-US"/>
        </w:rPr>
        <w:pict>
          <v:shape id="Text Box 9" o:spid="_x0000_s1031" type="#_x0000_t202" style="position:absolute;left:0;text-align:left;margin-left:253.5pt;margin-top:14.7pt;width:225pt;height:180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">
            <v:textbox>
              <w:txbxContent>
                <w:p w:rsidR="0071601C" w:rsidRDefault="0071601C">
                  <w:pPr>
                    <w:rPr>
                      <w:sz w:val="22"/>
                    </w:rPr>
                  </w:pPr>
                  <w:r w:rsidRPr="0071601C">
                    <w:rPr>
                      <w:rFonts w:hint="eastAsia"/>
                      <w:sz w:val="22"/>
                    </w:rPr>
                    <w:t>Source</w:t>
                  </w:r>
                </w:p>
                <w:p w:rsidR="0071601C" w:rsidRDefault="00AE7D9F">
                  <w:pPr>
                    <w:rPr>
                      <w:sz w:val="16"/>
                      <w:szCs w:val="16"/>
                    </w:rPr>
                  </w:pPr>
                  <w:hyperlink r:id="rId17" w:history="1">
                    <w:r w:rsidR="00412966" w:rsidRPr="00A61F7B">
                      <w:rPr>
                        <w:rStyle w:val="a5"/>
                        <w:sz w:val="16"/>
                        <w:szCs w:val="16"/>
                      </w:rPr>
                      <w:t>http://www.google.co.kr/imgres?q=big+mosque+in+abu+dhabi&amp;hl=ko&amp;newwindow=1&amp;rlz=1T4ADRA_koAE466AE466&amp;biw=1280&amp;bih=644&amp;tbm=isch&amp;tbnid=VPzyFAKGnoM77M:&amp;imgrefurl=http://www.alshindagah.com/Shindagah83/culture_2.htm&amp;docid=v4BBg0LVVyXq8M&amp;imgurl=http://www.alshindagah.com/Shindagah83/images/culture_2_4.jpg&amp;w=750&amp;h=397&amp;ei=UJuNT9SCOvPJiQLzjbXKCA&amp;zoom=1&amp;iact=hc&amp;vpx=928&amp;vpy=135&amp;dur=7140&amp;hovh=163&amp;hovw=309&amp;tx=185&amp;ty=77&amp;sig=109099766151704942307&amp;page=4&amp;tbnh=140&amp;tbnw=232&amp;start=59&amp;ndsp=20&amp;ved=1t:429,r:9,s:59,i:216</w:t>
                    </w:r>
                  </w:hyperlink>
                </w:p>
                <w:p w:rsidR="00412966" w:rsidRPr="0071601C" w:rsidRDefault="00412966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847A6C" w:rsidRPr="0071601C">
        <w:rPr>
          <w:rFonts w:hint="eastAsia"/>
          <w:sz w:val="40"/>
          <w:szCs w:val="40"/>
        </w:rPr>
        <w:t xml:space="preserve">6. </w:t>
      </w:r>
      <w:r w:rsidR="0071601C">
        <w:rPr>
          <w:rFonts w:hint="eastAsia"/>
          <w:sz w:val="40"/>
          <w:szCs w:val="40"/>
        </w:rPr>
        <w:t>Grand Mosque</w:t>
      </w:r>
    </w:p>
    <w:p w:rsidR="0071601C" w:rsidRDefault="0071601C" w:rsidP="003B0C52">
      <w:r>
        <w:rPr>
          <w:rFonts w:ascii="Arial" w:hAnsi="Arial" w:cs="Arial"/>
          <w:noProof/>
          <w:szCs w:val="20"/>
        </w:rPr>
        <w:drawing>
          <wp:inline distT="0" distB="0" distL="0" distR="0">
            <wp:extent cx="3048000" cy="1613408"/>
            <wp:effectExtent l="19050" t="0" r="0" b="0"/>
            <wp:docPr id="16" name="il_fi" descr="http://www.alshindagah.com/Shindagah83/images/culture_2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lshindagah.com/Shindagah83/images/culture_2_4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4598" cy="16169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601C" w:rsidRDefault="0071601C" w:rsidP="003B0C52"/>
    <w:p w:rsidR="0071601C" w:rsidRDefault="0071601C" w:rsidP="003B0C52"/>
    <w:p w:rsidR="0071601C" w:rsidRDefault="0071601C" w:rsidP="003B0C52"/>
    <w:p w:rsidR="0071601C" w:rsidRDefault="00AE7D9F" w:rsidP="003B0C52">
      <w:pPr>
        <w:rPr>
          <w:sz w:val="40"/>
          <w:szCs w:val="40"/>
        </w:rPr>
      </w:pPr>
      <w:r>
        <w:rPr>
          <w:noProof/>
          <w:sz w:val="40"/>
          <w:szCs w:val="40"/>
          <w:lang w:eastAsia="en-US"/>
        </w:rPr>
        <w:lastRenderedPageBreak/>
        <w:pict>
          <v:shape id="Text Box 10" o:spid="_x0000_s1032" type="#_x0000_t202" style="position:absolute;left:0;text-align:left;margin-left:242.25pt;margin-top:7.95pt;width:230.25pt;height:185.2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">
            <v:textbox>
              <w:txbxContent>
                <w:p w:rsidR="0071601C" w:rsidRDefault="0071601C">
                  <w:pPr>
                    <w:rPr>
                      <w:sz w:val="22"/>
                    </w:rPr>
                  </w:pPr>
                  <w:r w:rsidRPr="0071601C">
                    <w:rPr>
                      <w:rFonts w:hint="eastAsia"/>
                      <w:sz w:val="22"/>
                    </w:rPr>
                    <w:t>Source</w:t>
                  </w:r>
                </w:p>
                <w:p w:rsidR="00412966" w:rsidRDefault="007D3837">
                  <w:pPr>
                    <w:rPr>
                      <w:rFonts w:hint="eastAsia"/>
                      <w:sz w:val="16"/>
                      <w:szCs w:val="16"/>
                    </w:rPr>
                  </w:pPr>
                  <w:hyperlink r:id="rId19" w:history="1">
                    <w:r w:rsidRPr="00455329">
                      <w:rPr>
                        <w:rStyle w:val="a5"/>
                        <w:sz w:val="16"/>
                        <w:szCs w:val="16"/>
                      </w:rPr>
                      <w:t>http://www.google.co.kr/imgres?q=desert+safari&amp;hl=ko&amp;newwindow=1&amp;rlz=1W1ADRA_koAE466&amp;biw=1280&amp;bih=644&amp;tbm=isch&amp;tbnid=g7jVGyTZTis9UM:&amp;imgrefurl=http://hztours.com.my/bookings/obtp22/infotour.php%3Fln%3Den%26tourID%3D83&amp;docid=mX0ClVIbIzDrwM&amp;imgurl=http://hztours.com.my/bookings/obtp22/images/tours/photos/83/uae-dubai-safari-02.jpg&amp;w=547&amp;h=354&amp;ei=Z-GkT6Ja89KIAqT8jJoC&amp;zoom=1&amp;iact=hc&amp;vpx=583&amp;vpy=156&amp;dur=2043&amp;hovh=181&amp;hovw=279&amp;tx=77&amp;ty=138&amp;sig=109099766151704942307&amp;page=1&amp;tbnh=138&amp;tbnw=190&amp;start=0&amp;ndsp=15&amp;ved=1t:429,r:2,s:0,i:70</w:t>
                    </w:r>
                  </w:hyperlink>
                </w:p>
                <w:p w:rsidR="007D3837" w:rsidRPr="007D3837" w:rsidRDefault="007D3837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71601C" w:rsidRPr="0071601C">
        <w:rPr>
          <w:rFonts w:hint="eastAsia"/>
          <w:sz w:val="40"/>
          <w:szCs w:val="40"/>
        </w:rPr>
        <w:t>7.</w:t>
      </w:r>
      <w:r w:rsidR="007D3837">
        <w:rPr>
          <w:rFonts w:hint="eastAsia"/>
          <w:sz w:val="40"/>
          <w:szCs w:val="40"/>
        </w:rPr>
        <w:t xml:space="preserve"> Desert Safari</w:t>
      </w:r>
    </w:p>
    <w:p w:rsidR="0071601C" w:rsidRDefault="007D3837" w:rsidP="003B0C52">
      <w:pPr>
        <w:rPr>
          <w:szCs w:val="20"/>
        </w:rPr>
      </w:pPr>
      <w:r>
        <w:rPr>
          <w:rFonts w:ascii="Arial" w:hAnsi="Arial" w:cs="Arial"/>
          <w:noProof/>
          <w:szCs w:val="20"/>
        </w:rPr>
        <w:drawing>
          <wp:inline distT="0" distB="0" distL="0" distR="0">
            <wp:extent cx="2628900" cy="1701336"/>
            <wp:effectExtent l="19050" t="0" r="0" b="0"/>
            <wp:docPr id="3" name="il_fi" descr="http://hztours.com.my/bookings/obtp22/images/tours/photos/83/uae-dubai-safari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hztours.com.my/bookings/obtp22/images/tours/photos/83/uae-dubai-safari-02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7013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2966" w:rsidRDefault="00412966" w:rsidP="003B0C52">
      <w:pPr>
        <w:rPr>
          <w:szCs w:val="20"/>
        </w:rPr>
      </w:pPr>
    </w:p>
    <w:p w:rsidR="00412966" w:rsidRDefault="00412966" w:rsidP="003B0C52">
      <w:pPr>
        <w:rPr>
          <w:szCs w:val="20"/>
        </w:rPr>
      </w:pPr>
    </w:p>
    <w:p w:rsidR="00412966" w:rsidRDefault="00AE7D9F" w:rsidP="003B0C52">
      <w:pPr>
        <w:rPr>
          <w:sz w:val="40"/>
          <w:szCs w:val="40"/>
        </w:rPr>
      </w:pPr>
      <w:r>
        <w:rPr>
          <w:noProof/>
          <w:sz w:val="40"/>
          <w:szCs w:val="40"/>
          <w:lang w:eastAsia="en-US"/>
        </w:rPr>
        <w:pict>
          <v:shape id="_x0000_s1033" type="#_x0000_t202" style="position:absolute;left:0;text-align:left;margin-left:247.5pt;margin-top:24.25pt;width:230.25pt;height:179.2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">
            <v:textbox>
              <w:txbxContent>
                <w:p w:rsidR="00B17866" w:rsidRDefault="00B17866" w:rsidP="00B17866">
                  <w:pPr>
                    <w:rPr>
                      <w:sz w:val="22"/>
                    </w:rPr>
                  </w:pPr>
                  <w:r w:rsidRPr="0071601C">
                    <w:rPr>
                      <w:rFonts w:hint="eastAsia"/>
                      <w:sz w:val="22"/>
                    </w:rPr>
                    <w:t>Source</w:t>
                  </w:r>
                </w:p>
                <w:p w:rsidR="00B17866" w:rsidRPr="0071601C" w:rsidRDefault="00AE7D9F" w:rsidP="00B17866">
                  <w:pPr>
                    <w:rPr>
                      <w:sz w:val="16"/>
                      <w:szCs w:val="16"/>
                    </w:rPr>
                  </w:pPr>
                  <w:hyperlink r:id="rId21" w:history="1">
                    <w:r w:rsidR="00B17866" w:rsidRPr="00B17866">
                      <w:rPr>
                        <w:rStyle w:val="a5"/>
                        <w:sz w:val="16"/>
                        <w:szCs w:val="16"/>
                      </w:rPr>
                      <w:t>http://www.google.com/imgres?q=dubai+mall&amp;start=277&amp;hl=en&amp;safe=off&amp;sa=X&amp;biw=1280&amp;bih=923&amp;addh=36&amp;tbm=isch&amp;prmd=imvnsr&amp;tbnid=KoI1sVTC526tnM:&amp;imgrefurl=http://www.mestasveta.cz/dubaj/turisticka-mista/dubai-mall&amp;docid=QYI-ffYrsF44iM&amp;imgurl=http://www.mestasveta.cz/img/dubaj-img/dubai-mall-1-xl.jpg&amp;w=600&amp;h=450&amp;ei=zGeOT9mCNMrd0QGMlYm_Dw&amp;zoom=1&amp;iact=rc&amp;dur=381&amp;sig=117910232435040472830&amp;page=13&amp;tbnh=158&amp;tbnw=204&amp;ndsp=25&amp;ved=1t:429,r:8,s:277,i:22&amp;tx=82&amp;ty=94</w:t>
                    </w:r>
                  </w:hyperlink>
                </w:p>
              </w:txbxContent>
            </v:textbox>
          </v:shape>
        </w:pict>
      </w:r>
      <w:r w:rsidR="00412966" w:rsidRPr="00B17866">
        <w:rPr>
          <w:rFonts w:hint="eastAsia"/>
          <w:sz w:val="40"/>
          <w:szCs w:val="40"/>
        </w:rPr>
        <w:t>8.</w:t>
      </w:r>
      <w:r w:rsidR="00B17866">
        <w:rPr>
          <w:sz w:val="40"/>
          <w:szCs w:val="40"/>
        </w:rPr>
        <w:t xml:space="preserve"> Dubai Mall</w:t>
      </w:r>
    </w:p>
    <w:p w:rsidR="00B17866" w:rsidRDefault="00B17866" w:rsidP="003B0C52">
      <w:pPr>
        <w:rPr>
          <w:szCs w:val="20"/>
        </w:rPr>
      </w:pPr>
      <w:r>
        <w:rPr>
          <w:noProof/>
        </w:rPr>
        <w:drawing>
          <wp:inline distT="0" distB="0" distL="0" distR="0">
            <wp:extent cx="2857500" cy="2143125"/>
            <wp:effectExtent l="0" t="0" r="0" b="9525"/>
            <wp:docPr id="14" name="Picture 14" descr="http://www.mestasveta.cz/img/dubaj-img/dubai-mall-1-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estasveta.cz/img/dubaj-img/dubai-mall-1-xl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7866" w:rsidRDefault="00B17866" w:rsidP="003B0C52">
      <w:pPr>
        <w:rPr>
          <w:szCs w:val="20"/>
        </w:rPr>
      </w:pPr>
    </w:p>
    <w:p w:rsidR="00B17866" w:rsidRDefault="00B17866" w:rsidP="003B0C52">
      <w:pPr>
        <w:rPr>
          <w:szCs w:val="20"/>
        </w:rPr>
      </w:pPr>
    </w:p>
    <w:p w:rsidR="00B17866" w:rsidRPr="00B17866" w:rsidRDefault="00AE7D9F" w:rsidP="003B0C52">
      <w:pPr>
        <w:rPr>
          <w:sz w:val="40"/>
          <w:szCs w:val="40"/>
        </w:rPr>
      </w:pPr>
      <w:r>
        <w:rPr>
          <w:noProof/>
          <w:sz w:val="40"/>
          <w:szCs w:val="40"/>
          <w:lang w:eastAsia="en-US"/>
        </w:rPr>
        <w:pict>
          <v:shape id="_x0000_s1034" type="#_x0000_t202" style="position:absolute;left:0;text-align:left;margin-left:251.25pt;margin-top:18.1pt;width:230.25pt;height:198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">
            <v:textbox style="mso-next-textbox:#_x0000_s1034">
              <w:txbxContent>
                <w:p w:rsidR="00B17866" w:rsidRDefault="00B17866" w:rsidP="00B17866">
                  <w:pPr>
                    <w:rPr>
                      <w:rFonts w:hint="eastAsia"/>
                      <w:sz w:val="22"/>
                    </w:rPr>
                  </w:pPr>
                  <w:r w:rsidRPr="0071601C">
                    <w:rPr>
                      <w:rFonts w:hint="eastAsia"/>
                      <w:sz w:val="22"/>
                    </w:rPr>
                    <w:t>Source</w:t>
                  </w:r>
                </w:p>
                <w:p w:rsidR="007D3837" w:rsidRDefault="007D3837" w:rsidP="00B17866">
                  <w:pPr>
                    <w:rPr>
                      <w:rFonts w:hint="eastAsia"/>
                      <w:sz w:val="16"/>
                      <w:szCs w:val="16"/>
                    </w:rPr>
                  </w:pPr>
                  <w:hyperlink r:id="rId23" w:history="1">
                    <w:r w:rsidRPr="00455329">
                      <w:rPr>
                        <w:rStyle w:val="a5"/>
                        <w:sz w:val="16"/>
                        <w:szCs w:val="16"/>
                      </w:rPr>
                      <w:t>http://www.google.co.kr/imgres?q=gold+souk&amp;hl=ko&amp;newwindow=1&amp;sa=X&amp;rlz=1W1ADRA_koAE466&amp;biw=1280&amp;bih=644&amp;tbm=isch&amp;prmd=imvnsul&amp;tbnid=FDhxZ7A1dNCguM:&amp;imgrefurl=http://www.mandar-marathe.com/photos/dubai/gold-souk.php&amp;docid=VdD5dAOSTMHi9M&amp;imgurl=http://www.mandar-marathe.com/photos/dubai/gold-souk.jpg&amp;w=1024&amp;h=768&amp;ei=u-CkT6OTKenOiALU8emaAg&amp;zoom=1&amp;iact=hc&amp;vpx=403&amp;vpy=273&amp;dur=249&amp;hovh=194&amp;hovw=259&amp;tx=56&amp;ty=136&amp;sig=109099766151704942307&amp;page=2&amp;tbnh=140&amp;tbnw=202&amp;start=16&amp;ndsp=21&amp;ved=1t:429,r:17,s:16,i:142</w:t>
                    </w:r>
                  </w:hyperlink>
                </w:p>
                <w:p w:rsidR="007D3837" w:rsidRPr="007D3837" w:rsidRDefault="007D3837" w:rsidP="00B17866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B17866" w:rsidRPr="00B17866">
        <w:rPr>
          <w:sz w:val="40"/>
          <w:szCs w:val="40"/>
        </w:rPr>
        <w:t>9.</w:t>
      </w:r>
      <w:r w:rsidR="007D3837">
        <w:rPr>
          <w:sz w:val="40"/>
          <w:szCs w:val="40"/>
        </w:rPr>
        <w:t xml:space="preserve"> </w:t>
      </w:r>
      <w:r w:rsidR="007D3837">
        <w:rPr>
          <w:rFonts w:hint="eastAsia"/>
          <w:sz w:val="40"/>
          <w:szCs w:val="40"/>
        </w:rPr>
        <w:t>Gold Souk</w:t>
      </w:r>
    </w:p>
    <w:p w:rsidR="00B17866" w:rsidRDefault="007D3837" w:rsidP="003B0C52">
      <w:pPr>
        <w:rPr>
          <w:szCs w:val="20"/>
        </w:rPr>
      </w:pP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2810317" cy="2105025"/>
            <wp:effectExtent l="19050" t="0" r="9083" b="0"/>
            <wp:docPr id="2" name="rg_hi" descr="http://t1.gstatic.com/images?q=tbn:ANd9GcSjiJnZ5jEA6m3d6d5VqR5JV7vj9o9ETnh0njdY_SPizPrk8fwm">
              <a:hlinkClick xmlns:a="http://schemas.openxmlformats.org/drawingml/2006/main" r:id="rId2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jiJnZ5jEA6m3d6d5VqR5JV7vj9o9ETnh0njdY_SPizPrk8fwm">
                      <a:hlinkClick r:id="rId2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0317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7866" w:rsidRDefault="00B17866" w:rsidP="003B0C52">
      <w:pPr>
        <w:rPr>
          <w:szCs w:val="20"/>
        </w:rPr>
      </w:pPr>
    </w:p>
    <w:p w:rsidR="00B17866" w:rsidRPr="000F12EE" w:rsidRDefault="00AE7D9F" w:rsidP="003B0C52">
      <w:pPr>
        <w:rPr>
          <w:sz w:val="40"/>
          <w:szCs w:val="40"/>
        </w:rPr>
      </w:pPr>
      <w:r>
        <w:rPr>
          <w:noProof/>
          <w:sz w:val="40"/>
          <w:szCs w:val="40"/>
          <w:lang w:eastAsia="en-US"/>
        </w:rPr>
        <w:lastRenderedPageBreak/>
        <w:pict>
          <v:shape id="_x0000_s1035" type="#_x0000_t202" style="position:absolute;left:0;text-align:left;margin-left:248.25pt;margin-top:5.7pt;width:230.25pt;height:232.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">
            <v:textbox>
              <w:txbxContent>
                <w:p w:rsidR="000F12EE" w:rsidRDefault="000F12EE" w:rsidP="000F12EE">
                  <w:pPr>
                    <w:rPr>
                      <w:sz w:val="22"/>
                    </w:rPr>
                  </w:pPr>
                  <w:r w:rsidRPr="0071601C">
                    <w:rPr>
                      <w:rFonts w:hint="eastAsia"/>
                      <w:sz w:val="22"/>
                    </w:rPr>
                    <w:t>Source</w:t>
                  </w:r>
                </w:p>
                <w:p w:rsidR="000F12EE" w:rsidRPr="000F12EE" w:rsidRDefault="00AE7D9F" w:rsidP="000F12EE">
                  <w:pPr>
                    <w:rPr>
                      <w:sz w:val="16"/>
                      <w:szCs w:val="16"/>
                    </w:rPr>
                  </w:pPr>
                  <w:hyperlink r:id="rId26" w:history="1">
                    <w:r w:rsidR="000F12EE" w:rsidRPr="000F12EE">
                      <w:rPr>
                        <w:rStyle w:val="a5"/>
                        <w:sz w:val="16"/>
                        <w:szCs w:val="16"/>
                      </w:rPr>
                      <w:t>http://www.google.com/imgres?q=ibn+battuta+mall&amp;start=584&amp;hl=en&amp;safe=off&amp;gbv=2&amp;biw=1280&amp;bih=923&amp;addh=36&amp;tbm=isch&amp;tbnid=u3LA72OeamtzaM:&amp;imgrefurl=http://www.123rf.com/photo_10006850_ibn-battuta-shopping-mall-in-dubai-united-arab-emirates-photo-taken-at-6th-of-june-2011.html&amp;docid=ntO4ZUnhTi4geM&amp;imgurl=http://us.123rf.com/400wm/400/400/philipus/philipus1107/philipus110700065/10006850-ibn-battuta-shopping-mall-in-dubai-united-arab-emirates-photo-taken-at-6th-of-june-2011.jpg&amp;w=400&amp;h=267&amp;ei=UWqOT93DDciB0QHjxJy6Dw&amp;zoom=1&amp;iact=hc&amp;vpx=184&amp;vpy=219&amp;dur=2598&amp;hovh=183&amp;hovw=275&amp;tx=168&amp;ty=157&amp;sig=117910232435040472830&amp;page=25&amp;tbnh=166&amp;tbnw=203&amp;ndsp=25&amp;ved=1t:429,r:5,s:584,i:16</w:t>
                    </w:r>
                  </w:hyperlink>
                </w:p>
              </w:txbxContent>
            </v:textbox>
          </v:shape>
        </w:pict>
      </w:r>
      <w:r w:rsidR="00B17866" w:rsidRPr="000F12EE">
        <w:rPr>
          <w:sz w:val="40"/>
          <w:szCs w:val="40"/>
        </w:rPr>
        <w:t xml:space="preserve">10. </w:t>
      </w:r>
      <w:r w:rsidR="000F12EE" w:rsidRPr="000F12EE">
        <w:rPr>
          <w:sz w:val="40"/>
          <w:szCs w:val="40"/>
        </w:rPr>
        <w:t xml:space="preserve">Ibn Battuta </w:t>
      </w:r>
      <w:bookmarkStart w:id="0" w:name="_GoBack"/>
      <w:bookmarkEnd w:id="0"/>
      <w:r w:rsidR="000F12EE" w:rsidRPr="000F12EE">
        <w:rPr>
          <w:sz w:val="40"/>
          <w:szCs w:val="40"/>
        </w:rPr>
        <w:t>Mall</w:t>
      </w:r>
    </w:p>
    <w:p w:rsidR="000F12EE" w:rsidRPr="000F12EE" w:rsidRDefault="000F12EE" w:rsidP="003B0C52">
      <w:pPr>
        <w:rPr>
          <w:b/>
          <w:szCs w:val="20"/>
        </w:rPr>
      </w:pPr>
      <w:r>
        <w:rPr>
          <w:noProof/>
        </w:rPr>
        <w:drawing>
          <wp:inline distT="0" distB="0" distL="0" distR="0">
            <wp:extent cx="2853933" cy="1905000"/>
            <wp:effectExtent l="0" t="0" r="3810" b="0"/>
            <wp:docPr id="22" name="Picture 22" descr="http://us.123rf.com/400wm/400/400/philipus/philipus1107/philipus110700065/10006850-ibn-battuta-shopping-mall-in-dubai-united-arab-emirates-photo-taken-at-6th-of-june-2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s.123rf.com/400wm/400/400/philipus/philipus1107/philipus110700065/10006850-ibn-battuta-shopping-mall-in-dubai-united-arab-emirates-photo-taken-at-6th-of-june-2011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460" cy="1906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F12EE" w:rsidRPr="000F12EE" w:rsidSect="009D570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540B" w:rsidRDefault="0057540B" w:rsidP="007D3837">
      <w:r>
        <w:separator/>
      </w:r>
    </w:p>
  </w:endnote>
  <w:endnote w:type="continuationSeparator" w:id="0">
    <w:p w:rsidR="0057540B" w:rsidRDefault="0057540B" w:rsidP="007D38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540B" w:rsidRDefault="0057540B" w:rsidP="007D3837">
      <w:r>
        <w:separator/>
      </w:r>
    </w:p>
  </w:footnote>
  <w:footnote w:type="continuationSeparator" w:id="0">
    <w:p w:rsidR="0057540B" w:rsidRDefault="0057540B" w:rsidP="007D38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02928"/>
    <w:multiLevelType w:val="hybridMultilevel"/>
    <w:tmpl w:val="33B627AA"/>
    <w:lvl w:ilvl="0" w:tplc="7832910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272C6B80"/>
    <w:multiLevelType w:val="hybridMultilevel"/>
    <w:tmpl w:val="2D4C0304"/>
    <w:lvl w:ilvl="0" w:tplc="A15CF69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5C3A615F"/>
    <w:multiLevelType w:val="hybridMultilevel"/>
    <w:tmpl w:val="82C89090"/>
    <w:lvl w:ilvl="0" w:tplc="9236B5F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6DAB7F95"/>
    <w:multiLevelType w:val="hybridMultilevel"/>
    <w:tmpl w:val="6CA46698"/>
    <w:lvl w:ilvl="0" w:tplc="8F70354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77ED12E2"/>
    <w:multiLevelType w:val="hybridMultilevel"/>
    <w:tmpl w:val="51AEFDE0"/>
    <w:lvl w:ilvl="0" w:tplc="8F703548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F6A1D"/>
    <w:rsid w:val="000F12EE"/>
    <w:rsid w:val="000F6A1D"/>
    <w:rsid w:val="003B0C52"/>
    <w:rsid w:val="00412966"/>
    <w:rsid w:val="00463658"/>
    <w:rsid w:val="0057540B"/>
    <w:rsid w:val="005F4AE6"/>
    <w:rsid w:val="0071601C"/>
    <w:rsid w:val="00745DF3"/>
    <w:rsid w:val="007D3837"/>
    <w:rsid w:val="00847A6C"/>
    <w:rsid w:val="009D5707"/>
    <w:rsid w:val="00A02104"/>
    <w:rsid w:val="00AE7D9F"/>
    <w:rsid w:val="00B17866"/>
    <w:rsid w:val="00D37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707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A1D"/>
    <w:pPr>
      <w:ind w:leftChars="400" w:left="800"/>
    </w:pPr>
  </w:style>
  <w:style w:type="paragraph" w:styleId="a4">
    <w:name w:val="Balloon Text"/>
    <w:basedOn w:val="a"/>
    <w:link w:val="Char"/>
    <w:uiPriority w:val="99"/>
    <w:semiHidden/>
    <w:unhideWhenUsed/>
    <w:rsid w:val="003B0C5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3B0C52"/>
    <w:rPr>
      <w:rFonts w:asciiTheme="majorHAnsi" w:eastAsiaTheme="majorEastAsia" w:hAnsiTheme="majorHAnsi" w:cstheme="majorBidi"/>
      <w:sz w:val="18"/>
      <w:szCs w:val="18"/>
    </w:rPr>
  </w:style>
  <w:style w:type="character" w:styleId="a5">
    <w:name w:val="Hyperlink"/>
    <w:basedOn w:val="a0"/>
    <w:uiPriority w:val="99"/>
    <w:unhideWhenUsed/>
    <w:rsid w:val="003B0C52"/>
    <w:rPr>
      <w:color w:val="0000FF" w:themeColor="hyperlink"/>
      <w:u w:val="single"/>
    </w:rPr>
  </w:style>
  <w:style w:type="paragraph" w:styleId="a6">
    <w:name w:val="header"/>
    <w:basedOn w:val="a"/>
    <w:link w:val="Char0"/>
    <w:uiPriority w:val="99"/>
    <w:semiHidden/>
    <w:unhideWhenUsed/>
    <w:rsid w:val="007D383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semiHidden/>
    <w:rsid w:val="007D3837"/>
  </w:style>
  <w:style w:type="paragraph" w:styleId="a7">
    <w:name w:val="footer"/>
    <w:basedOn w:val="a"/>
    <w:link w:val="Char1"/>
    <w:uiPriority w:val="99"/>
    <w:semiHidden/>
    <w:unhideWhenUsed/>
    <w:rsid w:val="007D3837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semiHidden/>
    <w:rsid w:val="007D38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707"/>
    <w:pPr>
      <w:widowControl w:val="0"/>
      <w:wordWrap w:val="0"/>
      <w:autoSpaceDE w:val="0"/>
      <w:autoSpaceDN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6A1D"/>
    <w:pPr>
      <w:ind w:leftChars="400" w:left="80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B0C52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0C52"/>
    <w:rPr>
      <w:rFonts w:asciiTheme="majorHAnsi" w:eastAsiaTheme="majorEastAsia" w:hAnsiTheme="majorHAnsi" w:cstheme="majorBid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B0C5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oogle.co.kr/imgres?q=uae+landmarks&amp;hl=ko&amp;newwindow=1&amp;sa=X&amp;rlz=1T4ADRA_koAE466AE466&amp;biw=1280&amp;bih=644&amp;tbm=isch&amp;prmd=imvnsul&amp;tbnid=_vJri6vE7Z_SIM:&amp;imgrefurl=http://www.estatesdubai.com/2008/11/landmark-project-atlantis-palm.html&amp;docid=s8S37BqECsgVZM&amp;imgurl=http://www.estatesdubai.com/uploaded_images/atlantis-palm-resort-753976.jpg&amp;w=490&amp;h=218&amp;ei=7pSNT8_IG-aSiQKRrqCiCA&amp;zoom=1&amp;iact=hc&amp;vpx=794&amp;vpy=328&amp;dur=1976&amp;hovh=150&amp;hovw=337&amp;tx=133&amp;ty=81&amp;sig=109099766151704942307&amp;page=3&amp;tbnh=77&amp;tbnw=173&amp;start=42&amp;ndsp=23&amp;ved=1t:429,r:4,s:42,i:168" TargetMode="External"/><Relationship Id="rId18" Type="http://schemas.openxmlformats.org/officeDocument/2006/relationships/image" Target="media/image6.jpeg"/><Relationship Id="rId26" Type="http://schemas.openxmlformats.org/officeDocument/2006/relationships/hyperlink" Target="http://www.google.com/imgres?q=ibn+battuta+mall&amp;start=584&amp;hl=en&amp;safe=off&amp;gbv=2&amp;biw=1280&amp;bih=923&amp;addh=36&amp;tbm=isch&amp;tbnid=u3LA72OeamtzaM:&amp;imgrefurl=http://www.123rf.com/photo_10006850_ibn-battuta-shopping-mall-in-dubai-united-arab-emirates-photo-taken-at-6th-of-june-2011.html&amp;docid=ntO4ZUnhTi4geM&amp;imgurl=http://us.123rf.com/400wm/400/400/philipus/philipus1107/philipus110700065/10006850-ibn-battuta-shopping-mall-in-dubai-united-arab-emirates-photo-taken-at-6th-of-june-2011.jpg&amp;w=400&amp;h=267&amp;ei=UWqOT93DDciB0QHjxJy6Dw&amp;zoom=1&amp;iact=hc&amp;vpx=184&amp;vpy=219&amp;dur=2598&amp;hovh=183&amp;hovw=275&amp;tx=168&amp;ty=157&amp;sig=117910232435040472830&amp;page=25&amp;tbnh=166&amp;tbnw=203&amp;ndsp=25&amp;ved=1t:429,r:5,s:584,i:16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google.com/imgres?q=dubai+mall&amp;start=277&amp;hl=en&amp;safe=off&amp;sa=X&amp;biw=1280&amp;bih=923&amp;addh=36&amp;tbm=isch&amp;prmd=imvnsr&amp;tbnid=KoI1sVTC526tnM:&amp;imgrefurl=http://www.mestasveta.cz/dubaj/turisticka-mista/dubai-mall&amp;docid=QYI-ffYrsF44iM&amp;imgurl=http://www.mestasveta.cz/img/dubaj-img/dubai-mall-1-xl.jpg&amp;w=600&amp;h=450&amp;ei=zGeOT9mCNMrd0QGMlYm_Dw&amp;zoom=1&amp;iact=rc&amp;dur=381&amp;sig=117910232435040472830&amp;page=13&amp;tbnh=158&amp;tbnw=204&amp;ndsp=25&amp;ved=1t:429,r:8,s:277,i:22&amp;tx=82&amp;ty=94" TargetMode="External"/><Relationship Id="rId7" Type="http://schemas.openxmlformats.org/officeDocument/2006/relationships/hyperlink" Target="http://www.google.co.kr/imgres?q=uae+landmarks&amp;hl=ko&amp;newwindow=1&amp;sa=X&amp;rlz=1T4ADRA_koAE466AE466&amp;biw=1280&amp;bih=644&amp;tbm=isch&amp;prmd=imvnsul&amp;tbnid=2_KBBw5rggrXlM:&amp;imgrefurl=http://www.telegraph.co.uk/finance/4093544/Owner-of-Dubai-landmarks-eyes-float.html&amp;docid=32VNDNEgvSv_YM&amp;imgurl=http://i.telegraph.co.uk/multimedia/archive/01215/ThePalmJumeirah_1215614c.jpg&amp;w=460&amp;h=287&amp;ei=7pSNT8_IG-aSiQKRrqCiCA&amp;zoom=1&amp;iact=hc&amp;vpx=327&amp;vpy=308&amp;dur=548&amp;hovh=177&amp;hovw=284&amp;tx=143&amp;ty=66&amp;sig=109099766151704942307&amp;page=1&amp;tbnh=98&amp;tbnw=157&amp;start=0&amp;ndsp=18&amp;ved=1t:429,r:7,s:0,i:78" TargetMode="External"/><Relationship Id="rId12" Type="http://schemas.openxmlformats.org/officeDocument/2006/relationships/image" Target="media/image3.jpeg"/><Relationship Id="rId17" Type="http://schemas.openxmlformats.org/officeDocument/2006/relationships/hyperlink" Target="http://www.google.co.kr/imgres?q=big+mosque+in+abu+dhabi&amp;hl=ko&amp;newwindow=1&amp;rlz=1T4ADRA_koAE466AE466&amp;biw=1280&amp;bih=644&amp;tbm=isch&amp;tbnid=VPzyFAKGnoM77M:&amp;imgrefurl=http://www.alshindagah.com/Shindagah83/culture_2.htm&amp;docid=v4BBg0LVVyXq8M&amp;imgurl=http://www.alshindagah.com/Shindagah83/images/culture_2_4.jpg&amp;w=750&amp;h=397&amp;ei=UJuNT9SCOvPJiQLzjbXKCA&amp;zoom=1&amp;iact=hc&amp;vpx=928&amp;vpy=135&amp;dur=7140&amp;hovh=163&amp;hovw=309&amp;tx=185&amp;ty=77&amp;sig=109099766151704942307&amp;page=4&amp;tbnh=140&amp;tbnw=232&amp;start=59&amp;ndsp=20&amp;ved=1t:429,r:9,s:59,i:216" TargetMode="External"/><Relationship Id="rId25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image" Target="media/image7.jpe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ogle.co.kr/imgres?q=uae+landmarks&amp;hl=ko&amp;newwindow=1&amp;sa=X&amp;rlz=1T4ADRA_koAE466AE466&amp;biw=1280&amp;bih=644&amp;tbm=isch&amp;prmd=imvnsul&amp;tbnid=9Ba8LuvEiZIrbM:&amp;imgrefurl=http://www.planetware.com/picture/dubai-burj-al-arab-uae-uae024.htm&amp;docid=Ni4mFhAOPis_HM&amp;imgurl=http://www.planetware.com/i/photo/burj-al-arab-dubai-uae024.jpg&amp;w=375&amp;h=500&amp;ei=7pSNT8_IG-aSiQKRrqCiCA&amp;zoom=1&amp;iact=hc&amp;vpx=178&amp;vpy=275&amp;dur=1818&amp;hovh=259&amp;hovw=194&amp;tx=131&amp;ty=156&amp;sig=109099766151704942307&amp;page=2&amp;tbnh=152&amp;tbnw=114&amp;start=18&amp;ndsp=24&amp;ved=1t:429,r:6,s:18,i:120" TargetMode="External"/><Relationship Id="rId24" Type="http://schemas.openxmlformats.org/officeDocument/2006/relationships/hyperlink" Target="http://www.google.co.kr/imgres?q=gold+souk&amp;hl=ko&amp;newwindow=1&amp;sa=X&amp;rlz=1W1ADRA_koAE466&amp;biw=1280&amp;bih=644&amp;tbm=isch&amp;prmd=imvnsul&amp;tbnid=FDhxZ7A1dNCguM:&amp;imgrefurl=http://www.mandar-marathe.com/photos/dubai/gold-souk.php&amp;docid=VdD5dAOSTMHi9M&amp;imgurl=http://www.mandar-marathe.com/photos/dubai/gold-souk.jpg&amp;w=1024&amp;h=768&amp;ei=u-CkT6OTKenOiALU8emaAg&amp;zoom=1&amp;iact=hc&amp;vpx=403&amp;vpy=273&amp;dur=490&amp;hovh=194&amp;hovw=259&amp;tx=72&amp;ty=105&amp;sig=109099766151704942307&amp;page=2&amp;tbnh=140&amp;tbnw=202&amp;start=16&amp;ndsp=21&amp;ved=1t:429,r:17,s:16,i:14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google.co.kr/imgres?hl=ko&amp;newwindow=1&amp;rlz=1T4ADRA_koAE466AE466&amp;biw=1280&amp;bih=644&amp;tbm=isch&amp;tbnid=eIbC9W9pzj0aJM:&amp;imgrefurl=http://leslieannrabbon.wordpress.com/burj-dubai-the-world%25E2%2580%2599s-tallest-building/&amp;docid=G-k6J4DvJYSFpM&amp;imgurl=http://leslieannrabbon.files.wordpress.com/2010/03/burj_khalifa.jpg&amp;w=1988&amp;h=2990&amp;ei=sJmNT7bCBsKuiQKrn_yTCA&amp;zoom=1&amp;iact=hc&amp;vpx=177&amp;vpy=250&amp;dur=837&amp;hovh=275&amp;hovw=183&amp;tx=101&amp;ty=167&amp;sig=109099766151704942307&amp;page=1&amp;tbnh=141&amp;tbnw=101&amp;start=0&amp;ndsp=18&amp;ved=1t:429,r:12,s:0,i:89" TargetMode="External"/><Relationship Id="rId23" Type="http://schemas.openxmlformats.org/officeDocument/2006/relationships/hyperlink" Target="http://www.google.co.kr/imgres?q=gold+souk&amp;hl=ko&amp;newwindow=1&amp;sa=X&amp;rlz=1W1ADRA_koAE466&amp;biw=1280&amp;bih=644&amp;tbm=isch&amp;prmd=imvnsul&amp;tbnid=FDhxZ7A1dNCguM:&amp;imgrefurl=http://www.mandar-marathe.com/photos/dubai/gold-souk.php&amp;docid=VdD5dAOSTMHi9M&amp;imgurl=http://www.mandar-marathe.com/photos/dubai/gold-souk.jpg&amp;w=1024&amp;h=768&amp;ei=u-CkT6OTKenOiALU8emaAg&amp;zoom=1&amp;iact=hc&amp;vpx=403&amp;vpy=273&amp;dur=249&amp;hovh=194&amp;hovw=259&amp;tx=56&amp;ty=136&amp;sig=109099766151704942307&amp;page=2&amp;tbnh=140&amp;tbnw=202&amp;start=16&amp;ndsp=21&amp;ved=1t:429,r:17,s:16,i:142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hyperlink" Target="http://www.google.co.kr/imgres?q=desert+safari&amp;hl=ko&amp;newwindow=1&amp;rlz=1W1ADRA_koAE466&amp;biw=1280&amp;bih=644&amp;tbm=isch&amp;tbnid=g7jVGyTZTis9UM:&amp;imgrefurl=http://hztours.com.my/bookings/obtp22/infotour.php%3Fln%3Den%26tourID%3D83&amp;docid=mX0ClVIbIzDrwM&amp;imgurl=http://hztours.com.my/bookings/obtp22/images/tours/photos/83/uae-dubai-safari-02.jpg&amp;w=547&amp;h=354&amp;ei=Z-GkT6Ja89KIAqT8jJoC&amp;zoom=1&amp;iact=hc&amp;vpx=583&amp;vpy=156&amp;dur=2043&amp;hovh=181&amp;hovw=279&amp;tx=77&amp;ty=138&amp;sig=109099766151704942307&amp;page=1&amp;tbnh=138&amp;tbnw=190&amp;start=0&amp;ndsp=15&amp;ved=1t:429,r:2,s:0,i:7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ogle.com/imgres?start=204&amp;hl=ko&amp;biw=1280&amp;bih=644&amp;tbm=isch&amp;tbnid=iSwUxOwr2RWp1M:&amp;imgrefurl=http://yasisland.eu/featured/452/one-of-a-kind-ferrari-world-opens-today&amp;docid=3DZBY4FyFOYJwM&amp;imgurl=http://yasisland.eu/wp-content/uploads/2010/10/91.jpg&amp;w=800&amp;h=550&amp;ei=UZSNT_PgKYeNigLnl-DGCA&amp;zoom=1&amp;iact=hc&amp;vpx=179&amp;vpy=304&amp;dur=568&amp;hovh=186&amp;hovw=271&amp;tx=115&amp;ty=71&amp;sig=117105908423591561266&amp;page=11&amp;tbnh=138&amp;tbnw=193&amp;ndsp=21&amp;ved=1t:429,r:16,s:204,i:87" TargetMode="External"/><Relationship Id="rId14" Type="http://schemas.openxmlformats.org/officeDocument/2006/relationships/image" Target="media/image4.jpeg"/><Relationship Id="rId22" Type="http://schemas.openxmlformats.org/officeDocument/2006/relationships/image" Target="media/image8.jpeg"/><Relationship Id="rId27" Type="http://schemas.openxmlformats.org/officeDocument/2006/relationships/image" Target="media/image10.jpeg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leechj</dc:creator>
  <cp:lastModifiedBy>leechj</cp:lastModifiedBy>
  <cp:revision>7</cp:revision>
  <dcterms:created xsi:type="dcterms:W3CDTF">2012-04-18T07:04:00Z</dcterms:created>
  <dcterms:modified xsi:type="dcterms:W3CDTF">2012-05-05T08:16:00Z</dcterms:modified>
</cp:coreProperties>
</file>