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100"/>
        <w:tblW w:w="11624" w:type="dxa"/>
        <w:tblLook w:val="04A0" w:firstRow="1" w:lastRow="0" w:firstColumn="1" w:lastColumn="0" w:noHBand="0" w:noVBand="1"/>
      </w:tblPr>
      <w:tblGrid>
        <w:gridCol w:w="2188"/>
        <w:gridCol w:w="4530"/>
        <w:gridCol w:w="2102"/>
        <w:gridCol w:w="2804"/>
      </w:tblGrid>
      <w:tr w:rsidR="00725E36" w:rsidRPr="0038497F" w:rsidTr="00145F74">
        <w:trPr>
          <w:trHeight w:val="680"/>
        </w:trPr>
        <w:tc>
          <w:tcPr>
            <w:tcW w:w="2188" w:type="dxa"/>
          </w:tcPr>
          <w:p w:rsidR="00725E36" w:rsidRPr="00725E36" w:rsidRDefault="00725E36" w:rsidP="001D379E">
            <w:pPr>
              <w:jc w:val="center"/>
              <w:rPr>
                <w:b/>
                <w:sz w:val="40"/>
                <w:szCs w:val="40"/>
              </w:rPr>
            </w:pPr>
            <w:bookmarkStart w:id="0" w:name="_GoBack" w:colFirst="3" w:colLast="3"/>
            <w:r w:rsidRPr="00725E36">
              <w:rPr>
                <w:b/>
                <w:sz w:val="40"/>
                <w:szCs w:val="40"/>
              </w:rPr>
              <w:t>Device</w:t>
            </w:r>
          </w:p>
        </w:tc>
        <w:tc>
          <w:tcPr>
            <w:tcW w:w="4530" w:type="dxa"/>
          </w:tcPr>
          <w:p w:rsidR="00725E36" w:rsidRPr="00725E36" w:rsidRDefault="00725E36" w:rsidP="001D379E">
            <w:pPr>
              <w:jc w:val="center"/>
              <w:rPr>
                <w:b/>
                <w:sz w:val="40"/>
                <w:szCs w:val="40"/>
              </w:rPr>
            </w:pPr>
            <w:r w:rsidRPr="00725E36">
              <w:rPr>
                <w:b/>
                <w:sz w:val="40"/>
                <w:szCs w:val="40"/>
              </w:rPr>
              <w:t>Picture</w:t>
            </w:r>
          </w:p>
        </w:tc>
        <w:tc>
          <w:tcPr>
            <w:tcW w:w="4906" w:type="dxa"/>
            <w:gridSpan w:val="2"/>
          </w:tcPr>
          <w:p w:rsidR="00725E36" w:rsidRPr="00725E36" w:rsidRDefault="00725E36" w:rsidP="001D379E">
            <w:pPr>
              <w:jc w:val="center"/>
              <w:rPr>
                <w:b/>
                <w:sz w:val="40"/>
                <w:szCs w:val="40"/>
              </w:rPr>
            </w:pPr>
            <w:r w:rsidRPr="00725E36">
              <w:rPr>
                <w:b/>
                <w:sz w:val="40"/>
                <w:szCs w:val="40"/>
              </w:rPr>
              <w:t>Use</w:t>
            </w:r>
          </w:p>
          <w:p w:rsidR="00725E36" w:rsidRDefault="00725E36" w:rsidP="001D379E">
            <w:pPr>
              <w:jc w:val="center"/>
              <w:rPr>
                <w:sz w:val="40"/>
                <w:szCs w:val="40"/>
              </w:rPr>
            </w:pPr>
            <w:r w:rsidRPr="00725E36">
              <w:rPr>
                <w:b/>
                <w:sz w:val="40"/>
                <w:szCs w:val="40"/>
              </w:rPr>
              <w:t>What it does?</w:t>
            </w:r>
          </w:p>
        </w:tc>
      </w:tr>
      <w:tr w:rsidR="00725E36" w:rsidRPr="0038497F" w:rsidTr="007C7755">
        <w:trPr>
          <w:trHeight w:val="1214"/>
        </w:trPr>
        <w:tc>
          <w:tcPr>
            <w:tcW w:w="2188" w:type="dxa"/>
          </w:tcPr>
          <w:p w:rsidR="00725E36" w:rsidRDefault="00725E36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Mouse</w:t>
            </w:r>
          </w:p>
        </w:tc>
        <w:tc>
          <w:tcPr>
            <w:tcW w:w="4530" w:type="dxa"/>
          </w:tcPr>
          <w:p w:rsidR="00725E36" w:rsidRDefault="00725E36" w:rsidP="0038497F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46C1A438" wp14:editId="0DC5C779">
                  <wp:extent cx="2530549" cy="965858"/>
                  <wp:effectExtent l="0" t="0" r="3175" b="5715"/>
                  <wp:docPr id="1" name="Picture 1" descr="http://www.mousearena.com/wp-content/uploads/2011/12/Wireless-Mo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ousearena.com/wp-content/uploads/2011/12/Wireless-Mou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442" cy="968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  <w:gridSpan w:val="2"/>
          </w:tcPr>
          <w:p w:rsidR="00725E36" w:rsidRDefault="00725E36" w:rsidP="0038497F">
            <w:pPr>
              <w:rPr>
                <w:sz w:val="40"/>
                <w:szCs w:val="40"/>
              </w:rPr>
            </w:pPr>
          </w:p>
        </w:tc>
      </w:tr>
      <w:tr w:rsidR="00725E36" w:rsidRPr="0038497F" w:rsidTr="00A17E2B">
        <w:trPr>
          <w:trHeight w:val="1214"/>
        </w:trPr>
        <w:tc>
          <w:tcPr>
            <w:tcW w:w="2188" w:type="dxa"/>
          </w:tcPr>
          <w:p w:rsidR="00725E36" w:rsidRDefault="00725E36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Key Board</w:t>
            </w:r>
          </w:p>
        </w:tc>
        <w:tc>
          <w:tcPr>
            <w:tcW w:w="4530" w:type="dxa"/>
          </w:tcPr>
          <w:p w:rsidR="00725E36" w:rsidRDefault="00725E36" w:rsidP="0038497F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4A0BA44F" wp14:editId="3BAB455D">
                  <wp:extent cx="2073349" cy="829340"/>
                  <wp:effectExtent l="0" t="0" r="3175" b="8890"/>
                  <wp:docPr id="2" name="Picture 2" descr="http://aramedia.com/kb-largeprint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aramedia.com/kb-largeprint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349" cy="82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  <w:gridSpan w:val="2"/>
          </w:tcPr>
          <w:p w:rsidR="00725E36" w:rsidRDefault="00725E36" w:rsidP="0038497F">
            <w:pPr>
              <w:rPr>
                <w:sz w:val="40"/>
                <w:szCs w:val="40"/>
              </w:rPr>
            </w:pPr>
          </w:p>
        </w:tc>
      </w:tr>
      <w:tr w:rsidR="00725E36" w:rsidRPr="0038497F" w:rsidTr="00154282">
        <w:trPr>
          <w:trHeight w:val="1214"/>
        </w:trPr>
        <w:tc>
          <w:tcPr>
            <w:tcW w:w="2188" w:type="dxa"/>
          </w:tcPr>
          <w:p w:rsidR="00725E36" w:rsidRDefault="00725E36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Touch Screen</w:t>
            </w:r>
          </w:p>
        </w:tc>
        <w:tc>
          <w:tcPr>
            <w:tcW w:w="4530" w:type="dxa"/>
          </w:tcPr>
          <w:p w:rsidR="00725E36" w:rsidRDefault="00725E36" w:rsidP="0038497F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0A69D606" wp14:editId="194468AB">
                  <wp:extent cx="733646" cy="1140758"/>
                  <wp:effectExtent l="0" t="0" r="9525" b="2540"/>
                  <wp:docPr id="3" name="Picture 3" descr="http://bindapple.com/wp-content/uploads/2010/11/apple-iphone-1g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indapple.com/wp-content/uploads/2010/11/apple-iphone-1g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18" cy="1143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  <w:gridSpan w:val="2"/>
          </w:tcPr>
          <w:p w:rsidR="00725E36" w:rsidRDefault="00725E36" w:rsidP="0038497F">
            <w:pPr>
              <w:rPr>
                <w:sz w:val="40"/>
                <w:szCs w:val="40"/>
              </w:rPr>
            </w:pPr>
          </w:p>
        </w:tc>
      </w:tr>
      <w:tr w:rsidR="00725E36" w:rsidRPr="0038497F" w:rsidTr="00262EA9">
        <w:trPr>
          <w:trHeight w:val="1172"/>
        </w:trPr>
        <w:tc>
          <w:tcPr>
            <w:tcW w:w="2188" w:type="dxa"/>
          </w:tcPr>
          <w:p w:rsidR="00725E36" w:rsidRDefault="00725E36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Digital Camera</w:t>
            </w:r>
          </w:p>
        </w:tc>
        <w:tc>
          <w:tcPr>
            <w:tcW w:w="4530" w:type="dxa"/>
          </w:tcPr>
          <w:p w:rsidR="00725E36" w:rsidRDefault="00725E36" w:rsidP="0038497F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56897458" wp14:editId="7241300E">
                  <wp:extent cx="1158949" cy="1158949"/>
                  <wp:effectExtent l="0" t="0" r="3175" b="3175"/>
                  <wp:docPr id="4" name="Picture 4" descr="http://www.in76store.com/photo/camera/samsung/samsung-es10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in76store.com/photo/camera/samsung/samsung-es10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0" cy="1158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  <w:gridSpan w:val="2"/>
          </w:tcPr>
          <w:p w:rsidR="00725E36" w:rsidRPr="0096121F" w:rsidRDefault="00725E36" w:rsidP="0038497F">
            <w:pPr>
              <w:rPr>
                <w:sz w:val="40"/>
                <w:szCs w:val="40"/>
              </w:rPr>
            </w:pPr>
            <w:r w:rsidRPr="0096121F">
              <w:rPr>
                <w:sz w:val="40"/>
                <w:szCs w:val="40"/>
              </w:rPr>
              <w:t>Take a picture</w:t>
            </w:r>
          </w:p>
        </w:tc>
      </w:tr>
      <w:tr w:rsidR="00725E36" w:rsidRPr="0038497F" w:rsidTr="00ED6D67">
        <w:trPr>
          <w:trHeight w:val="1214"/>
        </w:trPr>
        <w:tc>
          <w:tcPr>
            <w:tcW w:w="2188" w:type="dxa"/>
          </w:tcPr>
          <w:p w:rsidR="00725E36" w:rsidRDefault="00725E36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scanner</w:t>
            </w:r>
          </w:p>
        </w:tc>
        <w:tc>
          <w:tcPr>
            <w:tcW w:w="4530" w:type="dxa"/>
          </w:tcPr>
          <w:p w:rsidR="00725E36" w:rsidRDefault="00725E36" w:rsidP="0038497F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23C14277" wp14:editId="481F9FA1">
                  <wp:extent cx="1041990" cy="1161988"/>
                  <wp:effectExtent l="0" t="0" r="6350" b="635"/>
                  <wp:docPr id="5" name="Picture 5" descr="http://www.customercareinfo.in/wp-content/uploads/2010/02/HP-Scan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ustomercareinfo.in/wp-content/uploads/2010/02/HP-Scann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13" cy="1162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  <w:gridSpan w:val="2"/>
          </w:tcPr>
          <w:p w:rsidR="00725E36" w:rsidRDefault="0096121F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Copy the picture and document</w:t>
            </w:r>
          </w:p>
        </w:tc>
      </w:tr>
      <w:tr w:rsidR="00725E36" w:rsidRPr="0038497F" w:rsidTr="00F87B96">
        <w:trPr>
          <w:trHeight w:val="1214"/>
        </w:trPr>
        <w:tc>
          <w:tcPr>
            <w:tcW w:w="2188" w:type="dxa"/>
          </w:tcPr>
          <w:p w:rsidR="00725E36" w:rsidRDefault="00725E36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microphone</w:t>
            </w:r>
          </w:p>
        </w:tc>
        <w:tc>
          <w:tcPr>
            <w:tcW w:w="4530" w:type="dxa"/>
          </w:tcPr>
          <w:p w:rsidR="00725E36" w:rsidRDefault="00725E36" w:rsidP="0038497F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25EF45F1" wp14:editId="675AE8C5">
                  <wp:extent cx="1180213" cy="1180213"/>
                  <wp:effectExtent l="0" t="0" r="1270" b="1270"/>
                  <wp:docPr id="6" name="Picture 6" descr="http://t0.gstatic.com/images?q=tbn:ANd9GcRG6F-syBeHoR4-P6DkDWYzqFQmDr54ITYFTA8dKf-09_FiZGAYmmiYASq7d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0.gstatic.com/images?q=tbn:ANd9GcRG6F-syBeHoR4-P6DkDWYzqFQmDr54ITYFTA8dKf-09_FiZGAYmmiYASq7d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360" cy="118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  <w:gridSpan w:val="2"/>
          </w:tcPr>
          <w:p w:rsidR="00725E36" w:rsidRPr="0096121F" w:rsidRDefault="00725E36" w:rsidP="0038497F">
            <w:pPr>
              <w:rPr>
                <w:sz w:val="40"/>
                <w:szCs w:val="40"/>
              </w:rPr>
            </w:pPr>
            <w:r w:rsidRPr="0096121F">
              <w:rPr>
                <w:sz w:val="40"/>
                <w:szCs w:val="40"/>
              </w:rPr>
              <w:t>Video cameras that can connect to your computer.</w:t>
            </w:r>
          </w:p>
          <w:p w:rsidR="00725E36" w:rsidRPr="00725E36" w:rsidRDefault="00725E36" w:rsidP="0038497F">
            <w:pPr>
              <w:rPr>
                <w:sz w:val="32"/>
                <w:szCs w:val="32"/>
              </w:rPr>
            </w:pPr>
          </w:p>
        </w:tc>
      </w:tr>
      <w:tr w:rsidR="0038497F" w:rsidRPr="0038497F" w:rsidTr="00B10003">
        <w:trPr>
          <w:trHeight w:val="1833"/>
        </w:trPr>
        <w:tc>
          <w:tcPr>
            <w:tcW w:w="2188" w:type="dxa"/>
          </w:tcPr>
          <w:p w:rsidR="0038497F" w:rsidRDefault="00B10003" w:rsidP="0038497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webcam</w:t>
            </w:r>
          </w:p>
        </w:tc>
        <w:tc>
          <w:tcPr>
            <w:tcW w:w="4530" w:type="dxa"/>
          </w:tcPr>
          <w:p w:rsidR="0038497F" w:rsidRDefault="00B10003" w:rsidP="00B10003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35D72AB9" wp14:editId="1A8ECD8E">
                  <wp:extent cx="1233376" cy="1141755"/>
                  <wp:effectExtent l="0" t="0" r="0" b="1270"/>
                  <wp:docPr id="7" name="Picture 7" descr="http://www.logitech.com/assets/18432/184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logitech.com/assets/18432/184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139" cy="1148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2" w:type="dxa"/>
          </w:tcPr>
          <w:p w:rsidR="0038497F" w:rsidRDefault="00725E36" w:rsidP="0038497F">
            <w:pPr>
              <w:rPr>
                <w:sz w:val="40"/>
                <w:szCs w:val="40"/>
              </w:rPr>
            </w:pPr>
            <w:r>
              <w:rPr>
                <w:sz w:val="24"/>
                <w:szCs w:val="24"/>
              </w:rPr>
              <w:t>Video cameras that can connect to your computer</w:t>
            </w:r>
          </w:p>
        </w:tc>
        <w:tc>
          <w:tcPr>
            <w:tcW w:w="2804" w:type="dxa"/>
          </w:tcPr>
          <w:p w:rsidR="0038497F" w:rsidRDefault="0038497F" w:rsidP="0038497F">
            <w:pPr>
              <w:rPr>
                <w:sz w:val="40"/>
                <w:szCs w:val="40"/>
              </w:rPr>
            </w:pPr>
          </w:p>
        </w:tc>
      </w:tr>
      <w:bookmarkEnd w:id="0"/>
    </w:tbl>
    <w:p w:rsidR="004B0061" w:rsidRPr="004B0061" w:rsidRDefault="004B0061" w:rsidP="00B10003">
      <w:pPr>
        <w:rPr>
          <w:sz w:val="40"/>
          <w:szCs w:val="40"/>
        </w:rPr>
      </w:pPr>
    </w:p>
    <w:sectPr w:rsidR="004B0061" w:rsidRPr="004B0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C33" w:rsidRDefault="00C10C33" w:rsidP="0038497F">
      <w:pPr>
        <w:spacing w:after="0" w:line="240" w:lineRule="auto"/>
      </w:pPr>
      <w:r>
        <w:separator/>
      </w:r>
    </w:p>
  </w:endnote>
  <w:endnote w:type="continuationSeparator" w:id="0">
    <w:p w:rsidR="00C10C33" w:rsidRDefault="00C10C33" w:rsidP="00384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C33" w:rsidRDefault="00C10C33" w:rsidP="0038497F">
      <w:pPr>
        <w:spacing w:after="0" w:line="240" w:lineRule="auto"/>
      </w:pPr>
      <w:r>
        <w:separator/>
      </w:r>
    </w:p>
  </w:footnote>
  <w:footnote w:type="continuationSeparator" w:id="0">
    <w:p w:rsidR="00C10C33" w:rsidRDefault="00C10C33" w:rsidP="00384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61"/>
    <w:rsid w:val="001D379E"/>
    <w:rsid w:val="0038497F"/>
    <w:rsid w:val="004B0061"/>
    <w:rsid w:val="004C2A10"/>
    <w:rsid w:val="00725E36"/>
    <w:rsid w:val="007F1F5A"/>
    <w:rsid w:val="0096121F"/>
    <w:rsid w:val="00AB7603"/>
    <w:rsid w:val="00B10003"/>
    <w:rsid w:val="00C10C33"/>
    <w:rsid w:val="00C4084C"/>
    <w:rsid w:val="00DA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0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97F"/>
  </w:style>
  <w:style w:type="paragraph" w:styleId="Footer">
    <w:name w:val="footer"/>
    <w:basedOn w:val="Normal"/>
    <w:link w:val="Foot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0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97F"/>
  </w:style>
  <w:style w:type="paragraph" w:styleId="Footer">
    <w:name w:val="footer"/>
    <w:basedOn w:val="Normal"/>
    <w:link w:val="Foot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9</cp:revision>
  <dcterms:created xsi:type="dcterms:W3CDTF">2012-01-25T06:58:00Z</dcterms:created>
  <dcterms:modified xsi:type="dcterms:W3CDTF">2012-01-25T07:33:00Z</dcterms:modified>
</cp:coreProperties>
</file>